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689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65518" w:rsidRPr="003745F8" w:rsidTr="00C6492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before="60" w:after="60" w:line="240" w:lineRule="auto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65518" w:rsidRPr="003745F8" w:rsidRDefault="00265518" w:rsidP="00C6492C">
            <w:pPr>
              <w:spacing w:before="60" w:after="60" w:line="240" w:lineRule="auto"/>
              <w:ind w:left="397" w:hanging="397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ZAVRŠNI RAD</w:t>
            </w:r>
          </w:p>
        </w:tc>
      </w:tr>
      <w:tr w:rsidR="00265518" w:rsidRPr="003745F8" w:rsidTr="00C6492C">
        <w:trPr>
          <w:trHeight w:val="44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Cs/>
                <w:sz w:val="20"/>
                <w:szCs w:val="20"/>
              </w:rPr>
              <w:t>Kod</w:t>
            </w:r>
          </w:p>
        </w:tc>
        <w:tc>
          <w:tcPr>
            <w:tcW w:w="2514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ECZ001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1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Svi nositelji u znanstvenim i znanstveno nastavnim zvanjima, suradnici i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poslijedoktoranti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koji sudjeluju u izvođenju nastave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</w:tr>
      <w:tr w:rsidR="00265518" w:rsidRPr="003745F8" w:rsidTr="00C6492C">
        <w:trPr>
          <w:trHeight w:val="345"/>
        </w:trPr>
        <w:tc>
          <w:tcPr>
            <w:tcW w:w="190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Suradnici</w:t>
            </w:r>
          </w:p>
        </w:tc>
        <w:tc>
          <w:tcPr>
            <w:tcW w:w="2514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5518" w:rsidRPr="003745F8" w:rsidRDefault="00265518" w:rsidP="00C649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5518" w:rsidRPr="003745F8" w:rsidRDefault="00265518" w:rsidP="00C649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5518" w:rsidRPr="003745F8" w:rsidRDefault="00265518" w:rsidP="00C649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265518" w:rsidRPr="003745F8" w:rsidTr="00C6492C">
        <w:trPr>
          <w:trHeight w:val="345"/>
        </w:trPr>
        <w:tc>
          <w:tcPr>
            <w:tcW w:w="19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14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1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265518" w:rsidRPr="003745F8" w:rsidTr="00C6492C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65518" w:rsidRPr="003745F8" w:rsidTr="00C6492C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26551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Osposobiti studenta za samostalnu obradu teme iz područja studija uz primjenu adekvatnih metoda, literature i podataka. </w:t>
            </w:r>
          </w:p>
          <w:p w:rsidR="00265518" w:rsidRPr="003745F8" w:rsidRDefault="00265518" w:rsidP="0026551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Osposobiti studenta za pisanje stručnog djela. </w:t>
            </w: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6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6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  <w:bookmarkStart w:id="0" w:name="_GoBack"/>
            <w:bookmarkEnd w:id="0"/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Samostalno obraditi temu završnog rada iz područja studija uz primjenu adekvatne metodologije, literature i podataka.</w:t>
            </w:r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:rsidR="00265518" w:rsidRPr="003745F8" w:rsidRDefault="00265518" w:rsidP="00265518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794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Odabrati i analizirati adekvatnu literaturu u cilju teorijske obrade problema.</w:t>
            </w:r>
          </w:p>
          <w:p w:rsidR="00265518" w:rsidRPr="003745F8" w:rsidRDefault="00265518" w:rsidP="00265518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794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Klasificirati i kombinirati postojeća znanja o problemu.</w:t>
            </w:r>
          </w:p>
          <w:p w:rsidR="00265518" w:rsidRPr="003745F8" w:rsidRDefault="00265518" w:rsidP="00265518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794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Identificirati i komentirati relevantne aspekte problema.</w:t>
            </w:r>
          </w:p>
          <w:p w:rsidR="00265518" w:rsidRPr="004B48C5" w:rsidRDefault="00265518" w:rsidP="00265518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794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4B48C5">
              <w:rPr>
                <w:rFonts w:ascii="Arial" w:eastAsia="Times New Roman" w:hAnsi="Arial" w:cs="Arial"/>
                <w:sz w:val="20"/>
                <w:szCs w:val="20"/>
              </w:rPr>
              <w:t>Osmisliti prijedlog rješenja problema na konkretnom primjeru iz prakse (alternativno, rješenj</w:t>
            </w:r>
            <w:r w:rsidR="004B48C5" w:rsidRPr="004B48C5">
              <w:rPr>
                <w:rFonts w:ascii="Arial" w:eastAsia="Times New Roman" w:hAnsi="Arial" w:cs="Arial"/>
                <w:sz w:val="20"/>
                <w:szCs w:val="20"/>
              </w:rPr>
              <w:t>e se može testirati na uzorku)</w:t>
            </w:r>
            <w:r w:rsidRPr="004B48C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65518" w:rsidRPr="004B48C5" w:rsidRDefault="00746685" w:rsidP="00265518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ind w:left="794" w:hanging="284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Argumentirano obrazložiti predloženo rješenje problema, odnosno izvesti zaključke</w:t>
            </w:r>
            <w:r w:rsidR="00265518" w:rsidRPr="004B48C5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.</w:t>
            </w:r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6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Predmet zahtijeva mentorski rad, te nema predavanja, vježbi, seminara i terenske nastave.</w:t>
            </w:r>
          </w:p>
        </w:tc>
      </w:tr>
      <w:tr w:rsidR="00265518" w:rsidRPr="003745F8" w:rsidTr="00C6492C">
        <w:trPr>
          <w:trHeight w:val="349"/>
        </w:trPr>
        <w:tc>
          <w:tcPr>
            <w:tcW w:w="190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40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predavanja</w:t>
            </w:r>
          </w:p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</w:t>
            </w:r>
            <w:r w:rsidRPr="003745F8">
              <w:rPr>
                <w:rFonts w:ascii="Arial" w:eastAsia="Times New Roman" w:hAnsi="Arial" w:cs="Arial"/>
                <w:i/>
                <w:sz w:val="20"/>
                <w:szCs w:val="20"/>
                <w:lang w:eastAsia="hr-HR"/>
              </w:rPr>
              <w:t>on line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samostalni  zadaci  </w:t>
            </w:r>
          </w:p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hr-HR"/>
              </w:rPr>
            </w:pPr>
            <w:r w:rsidRPr="003745F8">
              <w:rPr>
                <w:rFonts w:ascii="MS Gothic" w:eastAsia="MS Gothic" w:hAnsi="MS Gothic" w:cs="MS Gothic" w:hint="eastAsia"/>
                <w:b/>
                <w:bCs/>
                <w:sz w:val="20"/>
                <w:szCs w:val="20"/>
                <w:u w:val="single"/>
                <w:lang w:eastAsia="hr-HR"/>
              </w:rPr>
              <w:t>☐</w:t>
            </w:r>
            <w:r w:rsidRPr="003745F8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hr-HR"/>
              </w:rPr>
              <w:t xml:space="preserve"> mentorski rad</w:t>
            </w:r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3271E"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A3271E" w:rsidRPr="003745F8">
              <w:rPr>
                <w:rFonts w:ascii="Arial" w:eastAsia="Times New Roman" w:hAnsi="Arial" w:cs="Arial"/>
                <w:sz w:val="20"/>
                <w:szCs w:val="20"/>
              </w:rPr>
            </w:r>
            <w:r w:rsidR="00A3271E"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A3271E"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65518" w:rsidRPr="003745F8" w:rsidTr="00C6492C">
        <w:trPr>
          <w:trHeight w:val="57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6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65518" w:rsidRPr="003745F8" w:rsidTr="00C6492C">
        <w:trPr>
          <w:trHeight w:val="397"/>
        </w:trPr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(upisati udio u ECTS bodovima za svaku aktivnost tako da ukupni broj ECTS bodova odgovara bodovnoj vrijednosti </w:t>
            </w:r>
            <w:r w:rsidRPr="003745F8">
              <w:rPr>
                <w:rFonts w:ascii="Arial" w:eastAsia="Times New Roman" w:hAnsi="Arial" w:cs="Arial"/>
                <w:i/>
                <w:sz w:val="20"/>
                <w:szCs w:val="20"/>
              </w:rPr>
              <w:lastRenderedPageBreak/>
              <w:t>predmeta):</w:t>
            </w:r>
          </w:p>
        </w:tc>
        <w:tc>
          <w:tcPr>
            <w:tcW w:w="168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265518" w:rsidRPr="003745F8" w:rsidTr="00C6492C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89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</w:tr>
      <w:tr w:rsidR="00265518" w:rsidRPr="003745F8" w:rsidTr="00C6492C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89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</w:p>
        </w:tc>
      </w:tr>
      <w:tr w:rsidR="00265518" w:rsidRPr="003745F8" w:rsidTr="00C6492C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89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Formuliranje rješenja 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problema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6</w:t>
            </w:r>
          </w:p>
        </w:tc>
      </w:tr>
      <w:tr w:rsidR="00265518" w:rsidRPr="003745F8" w:rsidTr="00C6492C">
        <w:trPr>
          <w:trHeight w:val="397"/>
        </w:trPr>
        <w:tc>
          <w:tcPr>
            <w:tcW w:w="19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8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A3271E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65518" w:rsidRPr="003745F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="00265518" w:rsidRPr="003745F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Izrada teksta završnog rada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265518" w:rsidRPr="003745F8" w:rsidTr="00C6492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6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Mentor kontinuirano prati i ocjenjuje napredovanje studenta pri izradi završnog rada. Završni rad ocjenjuje mentor ocjenom od 1 do 5. Kao osnovne dimenzije ocjenjivanja završnog rada mogu se koristiti:</w:t>
            </w:r>
          </w:p>
          <w:p w:rsidR="00265518" w:rsidRPr="003745F8" w:rsidRDefault="00265518" w:rsidP="0026551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Formalni aspekti rada (10% ocjene),</w:t>
            </w:r>
          </w:p>
          <w:p w:rsidR="00265518" w:rsidRPr="003745F8" w:rsidRDefault="00265518" w:rsidP="0026551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Jasnoća izražavanja (10% ocjene),</w:t>
            </w:r>
          </w:p>
          <w:p w:rsidR="00265518" w:rsidRPr="003745F8" w:rsidRDefault="00265518" w:rsidP="0026551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Teorijska obrada problema (30% ocjene),</w:t>
            </w:r>
          </w:p>
          <w:p w:rsidR="00265518" w:rsidRPr="003745F8" w:rsidRDefault="00265518" w:rsidP="0026551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Oblikovano rješenje problema (50% ocjene).</w:t>
            </w:r>
          </w:p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c>
          <w:tcPr>
            <w:tcW w:w="190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802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65518" w:rsidRPr="003745F8" w:rsidTr="00C6492C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Definira se za svaki završni rad zasebno.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rPr>
          <w:trHeight w:val="1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rPr>
          <w:trHeight w:val="1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rPr>
          <w:trHeight w:val="175"/>
        </w:trPr>
        <w:tc>
          <w:tcPr>
            <w:tcW w:w="1900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rPr>
          <w:trHeight w:val="75"/>
        </w:trPr>
        <w:tc>
          <w:tcPr>
            <w:tcW w:w="190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26551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02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c>
          <w:tcPr>
            <w:tcW w:w="1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 xml:space="preserve">Dopunska literatura </w:t>
            </w:r>
          </w:p>
          <w:p w:rsidR="00265518" w:rsidRPr="003745F8" w:rsidRDefault="00265518" w:rsidP="00C6492C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56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Definira se za svaki završni rad zasebno.</w:t>
            </w: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6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65518" w:rsidRPr="003745F8" w:rsidTr="00C6492C">
        <w:tc>
          <w:tcPr>
            <w:tcW w:w="1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65518" w:rsidRPr="003745F8" w:rsidRDefault="00265518" w:rsidP="00C6492C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745F8">
              <w:rPr>
                <w:rFonts w:ascii="Arial" w:eastAsia="Times New Roman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6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65518" w:rsidRPr="003745F8" w:rsidRDefault="00265518" w:rsidP="00C6492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414" w:rsidRDefault="00CD1414" w:rsidP="00CF5ED5">
      <w:pPr>
        <w:spacing w:after="0" w:line="240" w:lineRule="auto"/>
      </w:pPr>
      <w:r>
        <w:separator/>
      </w:r>
    </w:p>
  </w:endnote>
  <w:endnote w:type="continuationSeparator" w:id="0">
    <w:p w:rsidR="00CD1414" w:rsidRDefault="00CD1414" w:rsidP="00CF5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D5" w:rsidRDefault="00CF5ED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D5" w:rsidRDefault="00CF5ED5" w:rsidP="00CF5ED5">
    <w:pPr>
      <w:pStyle w:val="Footer"/>
      <w:rPr>
        <w:sz w:val="20"/>
        <w:szCs w:val="20"/>
      </w:rPr>
    </w:pPr>
    <w:r>
      <w:rPr>
        <w:sz w:val="20"/>
        <w:szCs w:val="20"/>
      </w:rPr>
      <w:t>2015./2016.</w:t>
    </w:r>
  </w:p>
  <w:p w:rsidR="00CF5ED5" w:rsidRPr="00CF5ED5" w:rsidRDefault="00CF5ED5">
    <w:pPr>
      <w:pStyle w:val="Footer"/>
      <w:rPr>
        <w:sz w:val="20"/>
        <w:szCs w:val="20"/>
      </w:rPr>
    </w:pPr>
    <w:r>
      <w:rPr>
        <w:sz w:val="20"/>
        <w:szCs w:val="20"/>
      </w:rPr>
      <w:t xml:space="preserve">18/09/2015-14. </w:t>
    </w:r>
    <w:proofErr w:type="spellStart"/>
    <w:r>
      <w:rPr>
        <w:sz w:val="20"/>
        <w:szCs w:val="20"/>
      </w:rPr>
      <w:t>Sj</w:t>
    </w:r>
    <w:proofErr w:type="spellEnd"/>
    <w:r>
      <w:rPr>
        <w:sz w:val="20"/>
        <w:szCs w:val="20"/>
      </w:rPr>
      <w:t>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D5" w:rsidRDefault="00CF5E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414" w:rsidRDefault="00CD1414" w:rsidP="00CF5ED5">
      <w:pPr>
        <w:spacing w:after="0" w:line="240" w:lineRule="auto"/>
      </w:pPr>
      <w:r>
        <w:separator/>
      </w:r>
    </w:p>
  </w:footnote>
  <w:footnote w:type="continuationSeparator" w:id="0">
    <w:p w:rsidR="00CD1414" w:rsidRDefault="00CD1414" w:rsidP="00CF5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D5" w:rsidRDefault="00CF5ED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D5" w:rsidRDefault="00CF5ED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ED5" w:rsidRDefault="00CF5E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51"/>
    <w:multiLevelType w:val="hybridMultilevel"/>
    <w:tmpl w:val="BC8A96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B93FCE"/>
    <w:multiLevelType w:val="hybridMultilevel"/>
    <w:tmpl w:val="F92CB54C"/>
    <w:lvl w:ilvl="0" w:tplc="CCAC933A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B51FD8"/>
    <w:multiLevelType w:val="hybridMultilevel"/>
    <w:tmpl w:val="94A641B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518"/>
    <w:rsid w:val="0005390B"/>
    <w:rsid w:val="0020526D"/>
    <w:rsid w:val="00265518"/>
    <w:rsid w:val="003F6FEF"/>
    <w:rsid w:val="004B48C5"/>
    <w:rsid w:val="005243EA"/>
    <w:rsid w:val="00636C31"/>
    <w:rsid w:val="00746685"/>
    <w:rsid w:val="00A3271E"/>
    <w:rsid w:val="00AA0058"/>
    <w:rsid w:val="00AE74BE"/>
    <w:rsid w:val="00AF2263"/>
    <w:rsid w:val="00B67912"/>
    <w:rsid w:val="00B85EAB"/>
    <w:rsid w:val="00CD1414"/>
    <w:rsid w:val="00CF5ED5"/>
    <w:rsid w:val="00F8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5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5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F5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5ED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semiHidden/>
    <w:unhideWhenUsed/>
    <w:rsid w:val="00CF5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CF5ED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5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5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F5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5ED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semiHidden/>
    <w:unhideWhenUsed/>
    <w:rsid w:val="00CF5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CF5ED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2018-06-12T11:32:00Z</dcterms:created>
  <dcterms:modified xsi:type="dcterms:W3CDTF">2018-06-12T11:32:00Z</dcterms:modified>
</cp:coreProperties>
</file>